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73CDC" w14:textId="77777777" w:rsidR="003F36AC" w:rsidRPr="003F36AC" w:rsidRDefault="003F36AC" w:rsidP="003F36AC">
      <w:pPr>
        <w:widowControl w:val="0"/>
        <w:autoSpaceDE w:val="0"/>
        <w:autoSpaceDN w:val="0"/>
        <w:adjustRightInd w:val="0"/>
        <w:spacing w:line="480" w:lineRule="auto"/>
        <w:rPr>
          <w:rFonts w:ascii="Times New Roman" w:hAnsi="Times New Roman" w:cs="Times New Roman"/>
          <w:color w:val="1A1A1A"/>
        </w:rPr>
      </w:pPr>
    </w:p>
    <w:p w14:paraId="0D60335E" w14:textId="77777777" w:rsidR="003F36AC" w:rsidRPr="003F36AC" w:rsidRDefault="003F36AC" w:rsidP="003F36AC">
      <w:pPr>
        <w:widowControl w:val="0"/>
        <w:autoSpaceDE w:val="0"/>
        <w:autoSpaceDN w:val="0"/>
        <w:adjustRightInd w:val="0"/>
        <w:spacing w:line="480" w:lineRule="auto"/>
        <w:rPr>
          <w:rFonts w:ascii="Times New Roman" w:hAnsi="Times New Roman" w:cs="Times New Roman"/>
          <w:color w:val="1A1A1A"/>
        </w:rPr>
      </w:pPr>
    </w:p>
    <w:p w14:paraId="53080B89" w14:textId="77777777" w:rsidR="003F36AC" w:rsidRPr="003F36AC" w:rsidRDefault="003F36AC" w:rsidP="003F36AC">
      <w:pPr>
        <w:widowControl w:val="0"/>
        <w:autoSpaceDE w:val="0"/>
        <w:autoSpaceDN w:val="0"/>
        <w:adjustRightInd w:val="0"/>
        <w:spacing w:line="480" w:lineRule="auto"/>
        <w:rPr>
          <w:rFonts w:ascii="Times New Roman" w:hAnsi="Times New Roman" w:cs="Times New Roman"/>
          <w:color w:val="1A1A1A"/>
        </w:rPr>
      </w:pPr>
    </w:p>
    <w:p w14:paraId="76AF6DDE" w14:textId="77777777" w:rsidR="003F36AC" w:rsidRPr="003F36AC" w:rsidRDefault="003F36AC" w:rsidP="003F36AC">
      <w:pPr>
        <w:widowControl w:val="0"/>
        <w:autoSpaceDE w:val="0"/>
        <w:autoSpaceDN w:val="0"/>
        <w:adjustRightInd w:val="0"/>
        <w:spacing w:line="480" w:lineRule="auto"/>
        <w:rPr>
          <w:rFonts w:ascii="Times New Roman" w:hAnsi="Times New Roman" w:cs="Times New Roman"/>
          <w:color w:val="1A1A1A"/>
        </w:rPr>
      </w:pPr>
      <w:r w:rsidRPr="003F36AC">
        <w:rPr>
          <w:rFonts w:ascii="Times New Roman" w:hAnsi="Times New Roman" w:cs="Times New Roman"/>
          <w:color w:val="1A1A1A"/>
        </w:rPr>
        <w:t xml:space="preserve">ASSIGNMENT #3 </w:t>
      </w:r>
    </w:p>
    <w:p w14:paraId="4316DB74" w14:textId="77777777" w:rsidR="003F36AC" w:rsidRPr="003F36AC" w:rsidRDefault="003F36AC" w:rsidP="006A4D19">
      <w:pPr>
        <w:widowControl w:val="0"/>
        <w:autoSpaceDE w:val="0"/>
        <w:autoSpaceDN w:val="0"/>
        <w:adjustRightInd w:val="0"/>
        <w:spacing w:line="480" w:lineRule="auto"/>
        <w:ind w:firstLine="720"/>
        <w:rPr>
          <w:rFonts w:ascii="Times New Roman" w:hAnsi="Times New Roman" w:cs="Times New Roman"/>
          <w:color w:val="1A1A1A"/>
        </w:rPr>
      </w:pPr>
      <w:r w:rsidRPr="003F36AC">
        <w:rPr>
          <w:rFonts w:ascii="Times New Roman" w:hAnsi="Times New Roman" w:cs="Times New Roman"/>
          <w:color w:val="1A1A1A"/>
        </w:rPr>
        <w:t xml:space="preserve">I chose the movie the nun. It is a 2018 American scary movie that is directed by. </w:t>
      </w:r>
    </w:p>
    <w:p w14:paraId="6F6AFCCF" w14:textId="2F4A3CF9" w:rsidR="006A4D19" w:rsidRDefault="003F36AC" w:rsidP="003F36AC">
      <w:pPr>
        <w:widowControl w:val="0"/>
        <w:autoSpaceDE w:val="0"/>
        <w:autoSpaceDN w:val="0"/>
        <w:adjustRightInd w:val="0"/>
        <w:spacing w:line="480" w:lineRule="auto"/>
        <w:rPr>
          <w:rFonts w:ascii="Times New Roman" w:hAnsi="Times New Roman" w:cs="Times New Roman"/>
          <w:color w:val="1A1A1A"/>
        </w:rPr>
      </w:pPr>
      <w:r w:rsidRPr="003F36AC">
        <w:rPr>
          <w:rFonts w:ascii="Times New Roman" w:hAnsi="Times New Roman" w:cs="Times New Roman"/>
          <w:color w:val="1A1A1A"/>
        </w:rPr>
        <w:t xml:space="preserve"> </w:t>
      </w:r>
      <w:proofErr w:type="spellStart"/>
      <w:r w:rsidRPr="003F36AC">
        <w:rPr>
          <w:rFonts w:ascii="Times New Roman" w:hAnsi="Times New Roman" w:cs="Times New Roman"/>
          <w:color w:val="1A1A1A"/>
        </w:rPr>
        <w:t>Corin</w:t>
      </w:r>
      <w:proofErr w:type="spellEnd"/>
      <w:r w:rsidRPr="003F36AC">
        <w:rPr>
          <w:rFonts w:ascii="Times New Roman" w:hAnsi="Times New Roman" w:cs="Times New Roman"/>
          <w:color w:val="1A1A1A"/>
        </w:rPr>
        <w:t xml:space="preserve"> Hardy. The main characters in the movie are a young nun and a priest. The Vatican send the priest to Romania to find out why the nun killed herself. When he goes to Romania, he discovers </w:t>
      </w:r>
      <w:r w:rsidR="000E1842">
        <w:rPr>
          <w:rFonts w:ascii="Times New Roman" w:hAnsi="Times New Roman" w:cs="Times New Roman"/>
          <w:color w:val="1A1A1A"/>
        </w:rPr>
        <w:t xml:space="preserve">demonic </w:t>
      </w:r>
      <w:r w:rsidRPr="003F36AC">
        <w:rPr>
          <w:rFonts w:ascii="Times New Roman" w:hAnsi="Times New Roman" w:cs="Times New Roman"/>
          <w:color w:val="1A1A1A"/>
        </w:rPr>
        <w:t xml:space="preserve">evil things.  This makes him risk his own life. The setting of the movie is a religious setting. The prayers in the movie keep the demons away from the holy people. The demons are not allowed to come near the holy people like the priest and the nun.  The movie is written in the 3rd person point of view. </w:t>
      </w:r>
    </w:p>
    <w:p w14:paraId="5C109A56" w14:textId="483E52FB" w:rsidR="00545AA6" w:rsidRDefault="003F36AC" w:rsidP="006A4D19">
      <w:pPr>
        <w:widowControl w:val="0"/>
        <w:autoSpaceDE w:val="0"/>
        <w:autoSpaceDN w:val="0"/>
        <w:adjustRightInd w:val="0"/>
        <w:spacing w:line="480" w:lineRule="auto"/>
        <w:ind w:firstLine="720"/>
        <w:rPr>
          <w:rFonts w:ascii="Times New Roman" w:hAnsi="Times New Roman" w:cs="Times New Roman"/>
          <w:color w:val="1A1A1A"/>
        </w:rPr>
      </w:pPr>
      <w:r w:rsidRPr="003F36AC">
        <w:rPr>
          <w:rFonts w:ascii="Times New Roman" w:hAnsi="Times New Roman" w:cs="Times New Roman"/>
          <w:color w:val="1A1A1A"/>
        </w:rPr>
        <w:t>The reluctant priest is sent to investigate what lead the nun to kill herself. He calls it a miracle hunting. It was Jonas who first discovered that the nun had killed herself. The village people say that abbey the nun was cursed and she could bring curses to their families. This makes things to get worse. People try to protect themselves from the curses they were</w:t>
      </w:r>
      <w:r w:rsidR="004C0367">
        <w:rPr>
          <w:rFonts w:ascii="Times New Roman" w:hAnsi="Times New Roman" w:cs="Times New Roman"/>
          <w:color w:val="1A1A1A"/>
        </w:rPr>
        <w:t xml:space="preserve"> waiting</w:t>
      </w:r>
      <w:bookmarkStart w:id="0" w:name="_GoBack"/>
      <w:bookmarkEnd w:id="0"/>
      <w:r w:rsidR="004C0367">
        <w:rPr>
          <w:rFonts w:ascii="Times New Roman" w:hAnsi="Times New Roman" w:cs="Times New Roman"/>
          <w:color w:val="1A1A1A"/>
        </w:rPr>
        <w:t xml:space="preserve"> for</w:t>
      </w:r>
      <w:r w:rsidRPr="003F36AC">
        <w:rPr>
          <w:rFonts w:ascii="Times New Roman" w:hAnsi="Times New Roman" w:cs="Times New Roman"/>
          <w:color w:val="1A1A1A"/>
        </w:rPr>
        <w:t xml:space="preserve">. The nuns now guard the whole place because they know anytime bad can happen and they don’t want to take chances.  </w:t>
      </w:r>
    </w:p>
    <w:p w14:paraId="51CDD9DE" w14:textId="612C0BB0" w:rsidR="003F36AC" w:rsidRDefault="003F36AC" w:rsidP="00F90F3E">
      <w:pPr>
        <w:widowControl w:val="0"/>
        <w:autoSpaceDE w:val="0"/>
        <w:autoSpaceDN w:val="0"/>
        <w:adjustRightInd w:val="0"/>
        <w:spacing w:line="480" w:lineRule="auto"/>
        <w:rPr>
          <w:rFonts w:ascii="Times New Roman" w:hAnsi="Times New Roman" w:cs="Times New Roman"/>
          <w:color w:val="1A1A1A"/>
        </w:rPr>
      </w:pPr>
    </w:p>
    <w:p w14:paraId="71C94A4F" w14:textId="52349DB4" w:rsidR="003F36AC" w:rsidRDefault="003F36AC" w:rsidP="00F90F3E">
      <w:pPr>
        <w:widowControl w:val="0"/>
        <w:autoSpaceDE w:val="0"/>
        <w:autoSpaceDN w:val="0"/>
        <w:adjustRightInd w:val="0"/>
        <w:spacing w:line="480" w:lineRule="auto"/>
        <w:rPr>
          <w:rFonts w:ascii="Times New Roman" w:hAnsi="Times New Roman" w:cs="Times New Roman"/>
          <w:color w:val="1A1A1A"/>
        </w:rPr>
      </w:pPr>
    </w:p>
    <w:p w14:paraId="4792D689" w14:textId="673D1EEF" w:rsidR="003F36AC" w:rsidRDefault="003F36AC" w:rsidP="00F90F3E">
      <w:pPr>
        <w:widowControl w:val="0"/>
        <w:autoSpaceDE w:val="0"/>
        <w:autoSpaceDN w:val="0"/>
        <w:adjustRightInd w:val="0"/>
        <w:spacing w:line="480" w:lineRule="auto"/>
        <w:rPr>
          <w:rFonts w:ascii="Times New Roman" w:hAnsi="Times New Roman" w:cs="Times New Roman"/>
          <w:color w:val="1A1A1A"/>
        </w:rPr>
      </w:pPr>
    </w:p>
    <w:p w14:paraId="2ED89682" w14:textId="77777777" w:rsidR="003F36AC" w:rsidRPr="00F90F3E" w:rsidRDefault="003F36AC" w:rsidP="00F90F3E">
      <w:pPr>
        <w:widowControl w:val="0"/>
        <w:autoSpaceDE w:val="0"/>
        <w:autoSpaceDN w:val="0"/>
        <w:adjustRightInd w:val="0"/>
        <w:spacing w:line="480" w:lineRule="auto"/>
        <w:rPr>
          <w:rFonts w:ascii="Times New Roman" w:hAnsi="Times New Roman" w:cs="Times New Roman"/>
          <w:color w:val="1A1A1A"/>
        </w:rPr>
      </w:pPr>
    </w:p>
    <w:sectPr w:rsidR="003F36AC" w:rsidRPr="00F90F3E" w:rsidSect="00545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AA6"/>
    <w:rsid w:val="00044618"/>
    <w:rsid w:val="000B1BC3"/>
    <w:rsid w:val="000E1842"/>
    <w:rsid w:val="001214D3"/>
    <w:rsid w:val="00136CAD"/>
    <w:rsid w:val="002201B1"/>
    <w:rsid w:val="00226DEB"/>
    <w:rsid w:val="002273D0"/>
    <w:rsid w:val="00237F9C"/>
    <w:rsid w:val="00243F77"/>
    <w:rsid w:val="002457D0"/>
    <w:rsid w:val="002B75D3"/>
    <w:rsid w:val="003160B3"/>
    <w:rsid w:val="00355C54"/>
    <w:rsid w:val="00395228"/>
    <w:rsid w:val="003A3961"/>
    <w:rsid w:val="003B1D18"/>
    <w:rsid w:val="003F36AC"/>
    <w:rsid w:val="003F532D"/>
    <w:rsid w:val="004146C9"/>
    <w:rsid w:val="0045757F"/>
    <w:rsid w:val="004802E9"/>
    <w:rsid w:val="004A28F8"/>
    <w:rsid w:val="004C0367"/>
    <w:rsid w:val="004E680C"/>
    <w:rsid w:val="00545AA6"/>
    <w:rsid w:val="006A4D19"/>
    <w:rsid w:val="006B6B52"/>
    <w:rsid w:val="0074369F"/>
    <w:rsid w:val="00794591"/>
    <w:rsid w:val="00843211"/>
    <w:rsid w:val="0088317E"/>
    <w:rsid w:val="00884FF0"/>
    <w:rsid w:val="00886C17"/>
    <w:rsid w:val="00920B25"/>
    <w:rsid w:val="00926478"/>
    <w:rsid w:val="00961139"/>
    <w:rsid w:val="00A05EC5"/>
    <w:rsid w:val="00AD29EF"/>
    <w:rsid w:val="00B02496"/>
    <w:rsid w:val="00B4786D"/>
    <w:rsid w:val="00B74BF5"/>
    <w:rsid w:val="00B90AD9"/>
    <w:rsid w:val="00BE2761"/>
    <w:rsid w:val="00C001F8"/>
    <w:rsid w:val="00C01F46"/>
    <w:rsid w:val="00CF11E8"/>
    <w:rsid w:val="00CF182E"/>
    <w:rsid w:val="00D1292D"/>
    <w:rsid w:val="00D235E8"/>
    <w:rsid w:val="00D83D05"/>
    <w:rsid w:val="00DB217A"/>
    <w:rsid w:val="00DC7E10"/>
    <w:rsid w:val="00DF2ADB"/>
    <w:rsid w:val="00E127DE"/>
    <w:rsid w:val="00E95D32"/>
    <w:rsid w:val="00ED556D"/>
    <w:rsid w:val="00EF3A1E"/>
    <w:rsid w:val="00F86BAF"/>
    <w:rsid w:val="00F90F3E"/>
    <w:rsid w:val="00FD06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94FEF4"/>
  <w14:defaultImageDpi w14:val="300"/>
  <w15:docId w15:val="{A92F0C7F-2231-47F4-815C-584966BE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5A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5AA6"/>
    <w:rPr>
      <w:rFonts w:ascii="Lucida Grande" w:hAnsi="Lucida Grande" w:cs="Lucida Grande"/>
      <w:sz w:val="18"/>
      <w:szCs w:val="18"/>
    </w:rPr>
  </w:style>
  <w:style w:type="paragraph" w:styleId="NormalWeb">
    <w:name w:val="Normal (Web)"/>
    <w:basedOn w:val="Normal"/>
    <w:uiPriority w:val="99"/>
    <w:unhideWhenUsed/>
    <w:rsid w:val="0088317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8317E"/>
    <w:rPr>
      <w:color w:val="0000FF"/>
      <w:u w:val="single"/>
    </w:rPr>
  </w:style>
  <w:style w:type="character" w:customStyle="1" w:styleId="nowrap">
    <w:name w:val="nowrap"/>
    <w:basedOn w:val="DefaultParagraphFont"/>
    <w:rsid w:val="0088317E"/>
  </w:style>
  <w:style w:type="character" w:customStyle="1" w:styleId="yzlgbd">
    <w:name w:val="yzlgbd"/>
    <w:basedOn w:val="DefaultParagraphFont"/>
    <w:rsid w:val="00C001F8"/>
  </w:style>
  <w:style w:type="character" w:styleId="Emphasis">
    <w:name w:val="Emphasis"/>
    <w:basedOn w:val="DefaultParagraphFont"/>
    <w:uiPriority w:val="20"/>
    <w:qFormat/>
    <w:rsid w:val="003A3961"/>
    <w:rPr>
      <w:i/>
      <w:iCs/>
    </w:rPr>
  </w:style>
  <w:style w:type="paragraph" w:customStyle="1" w:styleId="p-text">
    <w:name w:val="p-text"/>
    <w:basedOn w:val="Normal"/>
    <w:rsid w:val="004E680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802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325648">
      <w:bodyDiv w:val="1"/>
      <w:marLeft w:val="0"/>
      <w:marRight w:val="0"/>
      <w:marTop w:val="0"/>
      <w:marBottom w:val="0"/>
      <w:divBdr>
        <w:top w:val="none" w:sz="0" w:space="0" w:color="auto"/>
        <w:left w:val="none" w:sz="0" w:space="0" w:color="auto"/>
        <w:bottom w:val="none" w:sz="0" w:space="0" w:color="auto"/>
        <w:right w:val="none" w:sz="0" w:space="0" w:color="auto"/>
      </w:divBdr>
    </w:div>
    <w:div w:id="16975400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haitham alibrahim</dc:creator>
  <cp:keywords/>
  <dc:description/>
  <cp:lastModifiedBy>Administrator</cp:lastModifiedBy>
  <cp:revision>7</cp:revision>
  <dcterms:created xsi:type="dcterms:W3CDTF">2018-09-25T19:04:00Z</dcterms:created>
  <dcterms:modified xsi:type="dcterms:W3CDTF">2018-09-25T19:05:00Z</dcterms:modified>
</cp:coreProperties>
</file>